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40" w:rsidRPr="00313BC2" w:rsidRDefault="00313BC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313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Сушилка для рук для МГН, арт. 2513</w:t>
      </w:r>
    </w:p>
    <w:p w:rsidR="008563D3" w:rsidRPr="00313BC2" w:rsidRDefault="008563D3">
      <w:pPr>
        <w:rPr>
          <w:rFonts w:ascii="Times New Roman" w:hAnsi="Times New Roman" w:cs="Times New Roman"/>
          <w:sz w:val="20"/>
          <w:szCs w:val="20"/>
        </w:rPr>
      </w:pPr>
      <w:r w:rsidRPr="00313BC2">
        <w:rPr>
          <w:rFonts w:ascii="Times New Roman" w:hAnsi="Times New Roman" w:cs="Times New Roman"/>
          <w:sz w:val="20"/>
          <w:szCs w:val="20"/>
        </w:rPr>
        <w:t xml:space="preserve">Ссылка на товар на нашем сайте: </w:t>
      </w:r>
      <w:hyperlink r:id="rId7" w:history="1">
        <w:r w:rsidR="00313BC2" w:rsidRPr="00313BC2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https://dostupnaya-strana.ru/products/sushilka-dlya-ruk-dlya-mgn?tab=tabDescription</w:t>
        </w:r>
      </w:hyperlink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3"/>
        <w:gridCol w:w="6022"/>
      </w:tblGrid>
      <w:tr w:rsidR="00313BC2" w:rsidRPr="00313BC2" w:rsidTr="00E13740">
        <w:tc>
          <w:tcPr>
            <w:tcW w:w="3323" w:type="dxa"/>
          </w:tcPr>
          <w:p w:rsidR="00915719" w:rsidRPr="00313BC2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C2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13BC2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C2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22" w:type="dxa"/>
          </w:tcPr>
          <w:p w:rsidR="007743E9" w:rsidRPr="00313BC2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C2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13BC2" w:rsidRPr="00313BC2" w:rsidTr="00E13740">
        <w:tc>
          <w:tcPr>
            <w:tcW w:w="3323" w:type="dxa"/>
          </w:tcPr>
          <w:p w:rsidR="00C21B6D" w:rsidRPr="00313BC2" w:rsidRDefault="00313BC2" w:rsidP="00E1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Сушилка для рук для МГН</w:t>
            </w:r>
            <w:r w:rsidRPr="00313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22" w:type="dxa"/>
          </w:tcPr>
          <w:p w:rsidR="00313BC2" w:rsidRPr="00313BC2" w:rsidRDefault="0002311F" w:rsidP="00313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BC2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</w:t>
            </w:r>
            <w:r w:rsidR="00D649DA" w:rsidRPr="00313BC2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арактеристики</w:t>
            </w:r>
            <w:r w:rsidRPr="00313B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13BC2" w:rsidRPr="00313BC2" w:rsidRDefault="00313BC2" w:rsidP="00313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Электрическая сушилка для рук предназначена для быстрой, комфортной и гигиеничной сушки рук потоком нагретого воздуха</w:t>
            </w:r>
            <w:r w:rsidRPr="00313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3BC2" w:rsidRPr="00313BC2" w:rsidRDefault="00313BC2" w:rsidP="00313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BC2" w:rsidRPr="00313BC2" w:rsidRDefault="00E13740" w:rsidP="00313BC2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(ВхШхГ), мм – </w:t>
            </w:r>
            <w:r w:rsidR="00313BC2" w:rsidRPr="00313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не менее 223 и не более 227, ширина не менее 130 и не более 17</w:t>
            </w:r>
            <w:r w:rsidRPr="00313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 глубина не менее </w:t>
            </w:r>
            <w:r w:rsidR="00313BC2" w:rsidRPr="00313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и не более 300</w:t>
            </w:r>
            <w:r w:rsidRPr="00313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13740" w:rsidRPr="00313BC2" w:rsidRDefault="00E13740" w:rsidP="00313BC2">
            <w:pPr>
              <w:pStyle w:val="ab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питания, В – 220;</w:t>
            </w:r>
          </w:p>
          <w:p w:rsidR="00313BC2" w:rsidRPr="00313BC2" w:rsidRDefault="00313BC2" w:rsidP="00313BC2">
            <w:pPr>
              <w:pStyle w:val="ab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Мощность, Вт – 1650</w:t>
            </w:r>
          </w:p>
          <w:p w:rsidR="00313BC2" w:rsidRPr="00313BC2" w:rsidRDefault="00313BC2" w:rsidP="00313BC2">
            <w:pPr>
              <w:pStyle w:val="ab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- белый</w:t>
            </w:r>
          </w:p>
          <w:p w:rsidR="00B95549" w:rsidRPr="00313BC2" w:rsidRDefault="00E13740" w:rsidP="00313BC2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13BC2" w:rsidRPr="00313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атериал корпуса – пластик;</w:t>
            </w:r>
          </w:p>
        </w:tc>
      </w:tr>
    </w:tbl>
    <w:p w:rsidR="000654F5" w:rsidRPr="00313BC2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13BC2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85" w:rsidRDefault="00857A85" w:rsidP="001D2AA0">
      <w:pPr>
        <w:spacing w:after="0" w:line="240" w:lineRule="auto"/>
      </w:pPr>
      <w:r>
        <w:separator/>
      </w:r>
    </w:p>
  </w:endnote>
  <w:endnote w:type="continuationSeparator" w:id="0">
    <w:p w:rsidR="00857A85" w:rsidRDefault="00857A85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85" w:rsidRDefault="00857A85" w:rsidP="001D2AA0">
      <w:pPr>
        <w:spacing w:after="0" w:line="240" w:lineRule="auto"/>
      </w:pPr>
      <w:r>
        <w:separator/>
      </w:r>
    </w:p>
  </w:footnote>
  <w:footnote w:type="continuationSeparator" w:id="0">
    <w:p w:rsidR="00857A85" w:rsidRDefault="00857A85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9554C4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857A85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BE5453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7A93"/>
    <w:multiLevelType w:val="multilevel"/>
    <w:tmpl w:val="65C2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33457"/>
    <w:multiLevelType w:val="multilevel"/>
    <w:tmpl w:val="41A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A07F8"/>
    <w:multiLevelType w:val="hybridMultilevel"/>
    <w:tmpl w:val="E2FA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7FC6"/>
    <w:multiLevelType w:val="multilevel"/>
    <w:tmpl w:val="3F0A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B460C"/>
    <w:multiLevelType w:val="multilevel"/>
    <w:tmpl w:val="FC22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73B30"/>
    <w:multiLevelType w:val="hybridMultilevel"/>
    <w:tmpl w:val="A10E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A0"/>
    <w:rsid w:val="000162F0"/>
    <w:rsid w:val="0002311F"/>
    <w:rsid w:val="000654F5"/>
    <w:rsid w:val="0007077F"/>
    <w:rsid w:val="000822BA"/>
    <w:rsid w:val="000A5FB1"/>
    <w:rsid w:val="000B5C12"/>
    <w:rsid w:val="001056CF"/>
    <w:rsid w:val="00112D3D"/>
    <w:rsid w:val="00180A31"/>
    <w:rsid w:val="001B2003"/>
    <w:rsid w:val="001C2B0B"/>
    <w:rsid w:val="001D2AA0"/>
    <w:rsid w:val="001E76E1"/>
    <w:rsid w:val="00244BBC"/>
    <w:rsid w:val="002B384C"/>
    <w:rsid w:val="002B6A1A"/>
    <w:rsid w:val="00313BC2"/>
    <w:rsid w:val="00327E2D"/>
    <w:rsid w:val="003A0FAF"/>
    <w:rsid w:val="003F6885"/>
    <w:rsid w:val="004673B3"/>
    <w:rsid w:val="005343B2"/>
    <w:rsid w:val="00535CA7"/>
    <w:rsid w:val="005E771F"/>
    <w:rsid w:val="005F0509"/>
    <w:rsid w:val="006010E1"/>
    <w:rsid w:val="00624A58"/>
    <w:rsid w:val="0062732B"/>
    <w:rsid w:val="00692167"/>
    <w:rsid w:val="006D7EAC"/>
    <w:rsid w:val="006F00DF"/>
    <w:rsid w:val="0073082B"/>
    <w:rsid w:val="007743E9"/>
    <w:rsid w:val="008563D3"/>
    <w:rsid w:val="00857A85"/>
    <w:rsid w:val="0088485D"/>
    <w:rsid w:val="008A06EB"/>
    <w:rsid w:val="008E4E88"/>
    <w:rsid w:val="00915719"/>
    <w:rsid w:val="009554C4"/>
    <w:rsid w:val="00A17E28"/>
    <w:rsid w:val="00AA6C7B"/>
    <w:rsid w:val="00AF4B85"/>
    <w:rsid w:val="00B0193E"/>
    <w:rsid w:val="00B33133"/>
    <w:rsid w:val="00B33739"/>
    <w:rsid w:val="00B41D51"/>
    <w:rsid w:val="00B56FE8"/>
    <w:rsid w:val="00B95549"/>
    <w:rsid w:val="00BA605A"/>
    <w:rsid w:val="00BE5453"/>
    <w:rsid w:val="00C21B6D"/>
    <w:rsid w:val="00C51738"/>
    <w:rsid w:val="00C644C3"/>
    <w:rsid w:val="00CB0616"/>
    <w:rsid w:val="00D649DA"/>
    <w:rsid w:val="00D85705"/>
    <w:rsid w:val="00D91520"/>
    <w:rsid w:val="00D9381D"/>
    <w:rsid w:val="00DA3EAA"/>
    <w:rsid w:val="00DB2DDB"/>
    <w:rsid w:val="00E13740"/>
    <w:rsid w:val="00E81F0B"/>
    <w:rsid w:val="00E96E92"/>
    <w:rsid w:val="00EE59B4"/>
    <w:rsid w:val="00EF5CDB"/>
    <w:rsid w:val="00F06D77"/>
    <w:rsid w:val="00F5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436388-C353-4131-B528-A6C5B656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54C4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95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sushilka-dlya-ruk-dlya-mgn?tab=tabDescri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Пользователь</cp:lastModifiedBy>
  <cp:revision>2</cp:revision>
  <dcterms:created xsi:type="dcterms:W3CDTF">2019-03-12T06:58:00Z</dcterms:created>
  <dcterms:modified xsi:type="dcterms:W3CDTF">2019-03-12T06:58:00Z</dcterms:modified>
</cp:coreProperties>
</file>